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03E" w:rsidRDefault="00D002DF">
      <w:r w:rsidRPr="00D002DF">
        <w:rPr>
          <w:noProof/>
        </w:rPr>
        <w:drawing>
          <wp:inline distT="0" distB="0" distL="0" distR="0">
            <wp:extent cx="5502275" cy="4095750"/>
            <wp:effectExtent l="19050" t="0" r="3175" b="0"/>
            <wp:docPr id="1" name="Рисунок 2" descr="C:\Users\777\Downloads\WhatsApp Image 2021-03-12 at 08.42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ownloads\WhatsApp Image 2021-03-12 at 08.42.39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275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1E68" w:rsidRDefault="00411E68"/>
    <w:p w:rsidR="00411E68" w:rsidRDefault="00411E68"/>
    <w:p w:rsidR="00411E68" w:rsidRDefault="00411E68"/>
    <w:p w:rsidR="00411E68" w:rsidRDefault="00411E68"/>
    <w:sectPr w:rsidR="00411E68" w:rsidSect="001A3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02DF"/>
    <w:rsid w:val="001A30B5"/>
    <w:rsid w:val="00411E68"/>
    <w:rsid w:val="007C703E"/>
    <w:rsid w:val="00D00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2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2021-03-25T09:08:00Z</dcterms:created>
  <dcterms:modified xsi:type="dcterms:W3CDTF">2021-03-25T09:51:00Z</dcterms:modified>
</cp:coreProperties>
</file>